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6FAA" w14:textId="734206E5" w:rsidR="004264A6" w:rsidRPr="000B1960" w:rsidRDefault="004264A6" w:rsidP="004264A6">
      <w:pPr>
        <w:rPr>
          <w:sz w:val="24"/>
          <w:szCs w:val="24"/>
        </w:rPr>
      </w:pPr>
      <w:r w:rsidRPr="000B1960">
        <w:rPr>
          <w:sz w:val="44"/>
          <w:szCs w:val="44"/>
        </w:rPr>
        <w:t xml:space="preserve">Year </w:t>
      </w:r>
      <w:r w:rsidR="00484781">
        <w:rPr>
          <w:sz w:val="44"/>
          <w:szCs w:val="44"/>
        </w:rPr>
        <w:t>3</w:t>
      </w:r>
    </w:p>
    <w:p w14:paraId="2A2CE10F" w14:textId="77777777" w:rsidR="00484781" w:rsidRPr="000B1960" w:rsidRDefault="00484781" w:rsidP="00484781">
      <w:pPr>
        <w:rPr>
          <w:sz w:val="24"/>
          <w:szCs w:val="24"/>
        </w:rPr>
      </w:pPr>
    </w:p>
    <w:tbl>
      <w:tblPr>
        <w:tblStyle w:val="a1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 w:rsidR="00484781" w:rsidRPr="000B1960" w14:paraId="48034469" w14:textId="77777777" w:rsidTr="00F970B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BBD7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 w:rsidRPr="000B1960"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  <w:p w14:paraId="47ACF435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1216B92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Science; </w:t>
            </w:r>
            <w:proofErr w:type="gramStart"/>
            <w:r w:rsidRPr="000B1960">
              <w:rPr>
                <w:rFonts w:ascii="Century Gothic" w:eastAsia="Century Gothic" w:hAnsi="Century Gothic" w:cs="Century Gothic"/>
              </w:rPr>
              <w:t>write  a</w:t>
            </w:r>
            <w:proofErr w:type="gramEnd"/>
            <w:r w:rsidRPr="000B1960">
              <w:rPr>
                <w:rFonts w:ascii="Century Gothic" w:eastAsia="Century Gothic" w:hAnsi="Century Gothic" w:cs="Century Gothic"/>
              </w:rPr>
              <w:t xml:space="preserve"> persuasive piece to make their game attractive to others using scientific language </w:t>
            </w:r>
          </w:p>
          <w:p w14:paraId="0A28A379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4140DDB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History: write a detailed description of the Stone age and bronze age dwelling from each story.</w:t>
            </w:r>
          </w:p>
          <w:p w14:paraId="20646D8B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Look at artefacts from Hall Place box and write a detailed description</w:t>
            </w:r>
          </w:p>
          <w:p w14:paraId="47CB1EF3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F15F2FC" w14:textId="6CCE437A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Literacy: a diary entry about a boy/girl being transported back to the stone age and describing the people she meets. 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B206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Writing Outcomes:</w:t>
            </w:r>
          </w:p>
          <w:p w14:paraId="00155498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D5AF87A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gramStart"/>
            <w:r w:rsidRPr="000B1960">
              <w:rPr>
                <w:rFonts w:ascii="Century Gothic" w:eastAsia="Century Gothic" w:hAnsi="Century Gothic" w:cs="Century Gothic"/>
              </w:rPr>
              <w:t>Science;</w:t>
            </w:r>
            <w:proofErr w:type="gramEnd"/>
            <w:r w:rsidRPr="000B1960">
              <w:rPr>
                <w:rFonts w:ascii="Century Gothic" w:eastAsia="Century Gothic" w:hAnsi="Century Gothic" w:cs="Century Gothic"/>
              </w:rPr>
              <w:t xml:space="preserve"> a leaflet for the Olympic committee to explain how the skeleton muscles link to support you. </w:t>
            </w:r>
          </w:p>
          <w:p w14:paraId="35FB2F13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49A959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Geography: explain - How a Volcano Erupts?  Or How a Tsunami formed? Include labelled diagrams</w:t>
            </w:r>
          </w:p>
          <w:p w14:paraId="24F26CB6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341507F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Diary entries from the day of the natural disaster.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D9D8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Writing Outcomes</w:t>
            </w:r>
          </w:p>
          <w:p w14:paraId="23E73F24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96E0272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Geography: Write a detailed explanation for each type: sedimentary, igneous and </w:t>
            </w:r>
            <w:proofErr w:type="gramStart"/>
            <w:r w:rsidRPr="000B1960">
              <w:rPr>
                <w:rFonts w:ascii="Century Gothic" w:eastAsia="Century Gothic" w:hAnsi="Century Gothic" w:cs="Century Gothic"/>
              </w:rPr>
              <w:t>metamorphic,  including</w:t>
            </w:r>
            <w:proofErr w:type="gramEnd"/>
            <w:r w:rsidRPr="000B1960">
              <w:rPr>
                <w:rFonts w:ascii="Century Gothic" w:eastAsia="Century Gothic" w:hAnsi="Century Gothic" w:cs="Century Gothic"/>
              </w:rPr>
              <w:t xml:space="preserve"> diagrams</w:t>
            </w:r>
          </w:p>
          <w:p w14:paraId="0C60BC5D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626F374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Science: To the Earth’s core and back writing </w:t>
            </w:r>
          </w:p>
          <w:p w14:paraId="4F56A7C5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A6F0982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Literacy: write a short story-the day I lived underground.  Describe your adventure and what you could see.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8B02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Writing Outcomes</w:t>
            </w:r>
          </w:p>
          <w:p w14:paraId="61FD89D7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69DED32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Science:</w:t>
            </w:r>
          </w:p>
          <w:p w14:paraId="03A18D2E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Take photographs of reflection activity and write about what your photo shows using accurate scientific vocabulary.</w:t>
            </w:r>
          </w:p>
          <w:p w14:paraId="67B1D468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C2E8A8D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08604DD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Literacy: Orion’s greatest fears.  Write about your own greatest fear.  </w:t>
            </w:r>
          </w:p>
          <w:p w14:paraId="00754A43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EAE93C1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A671B6B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C813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Writing Outcomes </w:t>
            </w:r>
          </w:p>
          <w:p w14:paraId="206F6E3A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Science: choose a part of a plant </w:t>
            </w:r>
            <w:proofErr w:type="spellStart"/>
            <w:proofErr w:type="gramStart"/>
            <w:r w:rsidRPr="000B1960">
              <w:rPr>
                <w:rFonts w:ascii="Century Gothic" w:eastAsia="Century Gothic" w:hAnsi="Century Gothic" w:cs="Century Gothic"/>
              </w:rPr>
              <w:t>eg</w:t>
            </w:r>
            <w:proofErr w:type="spellEnd"/>
            <w:proofErr w:type="gramEnd"/>
            <w:r w:rsidRPr="000B1960">
              <w:rPr>
                <w:rFonts w:ascii="Century Gothic" w:eastAsia="Century Gothic" w:hAnsi="Century Gothic" w:cs="Century Gothic"/>
              </w:rPr>
              <w:t xml:space="preserve"> stem, leaves, root </w:t>
            </w:r>
            <w:proofErr w:type="spellStart"/>
            <w:r w:rsidRPr="000B1960">
              <w:rPr>
                <w:rFonts w:ascii="Century Gothic" w:eastAsia="Century Gothic" w:hAnsi="Century Gothic" w:cs="Century Gothic"/>
              </w:rPr>
              <w:t>etc</w:t>
            </w:r>
            <w:proofErr w:type="spellEnd"/>
            <w:r w:rsidRPr="000B1960">
              <w:rPr>
                <w:rFonts w:ascii="Century Gothic" w:eastAsia="Century Gothic" w:hAnsi="Century Gothic" w:cs="Century Gothic"/>
              </w:rPr>
              <w:t xml:space="preserve"> and write a detailed information piece about it.  Include labelled diagrams and scientific vocabulary. </w:t>
            </w:r>
          </w:p>
          <w:p w14:paraId="6DE45B11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C869DA0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English: Write a sequel </w:t>
            </w:r>
          </w:p>
          <w:p w14:paraId="0359E61C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ADD71B3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BC58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Writing Outcomes </w:t>
            </w:r>
          </w:p>
          <w:p w14:paraId="4FC9270D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2EC0891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>History: Greek Legacy - class book, links to reflection activity</w:t>
            </w:r>
          </w:p>
          <w:p w14:paraId="6411A3A0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3BF2232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Greek Myths </w:t>
            </w:r>
          </w:p>
          <w:p w14:paraId="268F8F50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C79BDE9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create their own </w:t>
            </w:r>
          </w:p>
          <w:p w14:paraId="15778949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0B1960">
              <w:rPr>
                <w:rFonts w:ascii="Century Gothic" w:eastAsia="Century Gothic" w:hAnsi="Century Gothic" w:cs="Century Gothic"/>
              </w:rPr>
              <w:t xml:space="preserve">Pandora’s Box - Kit Wright’s Magic Box - Poetry  </w:t>
            </w:r>
          </w:p>
          <w:p w14:paraId="25DA6FE4" w14:textId="77777777" w:rsidR="00484781" w:rsidRPr="000B1960" w:rsidRDefault="00484781" w:rsidP="00F970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0644E08" w14:textId="77777777" w:rsidR="00484781" w:rsidRPr="000B1960" w:rsidRDefault="00484781" w:rsidP="00484781">
      <w:pPr>
        <w:rPr>
          <w:sz w:val="24"/>
          <w:szCs w:val="24"/>
        </w:rPr>
      </w:pPr>
    </w:p>
    <w:p w14:paraId="6312533C" w14:textId="77777777" w:rsidR="00484781" w:rsidRPr="000B1960" w:rsidRDefault="00484781" w:rsidP="00484781">
      <w:pPr>
        <w:rPr>
          <w:sz w:val="24"/>
          <w:szCs w:val="24"/>
        </w:rPr>
      </w:pPr>
    </w:p>
    <w:sectPr w:rsidR="00484781" w:rsidRPr="000B1960" w:rsidSect="00484781">
      <w:pgSz w:w="16838" w:h="11906"/>
      <w:pgMar w:top="1276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FC"/>
    <w:rsid w:val="000B1960"/>
    <w:rsid w:val="004264A6"/>
    <w:rsid w:val="00484781"/>
    <w:rsid w:val="007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284F"/>
  <w15:docId w15:val="{E52BF14C-8511-47F0-9C30-A12F120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Siân Thomas</dc:creator>
  <cp:lastModifiedBy>Siân Thomas</cp:lastModifiedBy>
  <cp:revision>2</cp:revision>
  <dcterms:created xsi:type="dcterms:W3CDTF">2020-12-11T19:25:00Z</dcterms:created>
  <dcterms:modified xsi:type="dcterms:W3CDTF">2020-12-11T19:25:00Z</dcterms:modified>
</cp:coreProperties>
</file>